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CBD01" w14:textId="77777777" w:rsidR="00C07258" w:rsidRDefault="004623B5" w:rsidP="00A74932">
      <w:pPr>
        <w:rPr>
          <w:u w:val="single"/>
        </w:rPr>
      </w:pPr>
      <w:r w:rsidRPr="004623B5">
        <w:rPr>
          <w:b/>
          <w:u w:val="single"/>
        </w:rPr>
        <w:t>SF-</w:t>
      </w:r>
      <w:r w:rsidR="00EB4E7F">
        <w:rPr>
          <w:b/>
          <w:u w:val="single"/>
        </w:rPr>
        <w:t>DK-AS-AXXX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CA49FC">
        <w:rPr>
          <w:b/>
          <w:u w:val="single"/>
        </w:rPr>
        <w:t>X</w:t>
      </w:r>
      <w:r w:rsidR="00495EEF" w:rsidRPr="00AD6071">
        <w:rPr>
          <w:b/>
          <w:u w:val="single"/>
        </w:rPr>
        <w:t>-</w:t>
      </w:r>
      <w:r w:rsidR="00355AC4">
        <w:rPr>
          <w:b/>
          <w:u w:val="single"/>
        </w:rPr>
        <w:t>DK</w:t>
      </w:r>
      <w:r w:rsidR="00495EEF" w:rsidRPr="00AD6071">
        <w:rPr>
          <w:b/>
          <w:u w:val="single"/>
        </w:rPr>
        <w:t>-</w:t>
      </w:r>
      <w:r w:rsidR="00355AC4">
        <w:rPr>
          <w:b/>
          <w:u w:val="single"/>
        </w:rPr>
        <w:t>AS-AX</w:t>
      </w:r>
      <w:r w:rsidR="0008087F">
        <w:rPr>
          <w:b/>
          <w:u w:val="single"/>
        </w:rPr>
        <w:t>XX</w:t>
      </w:r>
      <w:r w:rsidR="00495EEF">
        <w:rPr>
          <w:u w:val="single"/>
        </w:rPr>
        <w:t>.</w:t>
      </w:r>
      <w:r w:rsidR="005E2C76" w:rsidRPr="005E2C76">
        <w:rPr>
          <w:u w:val="single"/>
        </w:rPr>
        <w:t xml:space="preserve"> </w:t>
      </w:r>
    </w:p>
    <w:p w14:paraId="524BBC88" w14:textId="77777777" w:rsidR="005E2C76" w:rsidRDefault="005E2C76" w:rsidP="00A74932">
      <w:pPr>
        <w:rPr>
          <w:u w:val="single"/>
        </w:rPr>
      </w:pPr>
    </w:p>
    <w:p w14:paraId="3E8CA046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33ED625D" w14:textId="77777777" w:rsidR="005E2C76" w:rsidRDefault="005E2C76" w:rsidP="00A74932"/>
    <w:p w14:paraId="34E367D2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495EEF">
        <w:t>SISABO</w:t>
      </w:r>
      <w:r w:rsidR="00EB4E7F">
        <w:t>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1312BB8F" w14:textId="77777777" w:rsidR="0086462B" w:rsidRDefault="0086462B" w:rsidP="00AD6071"/>
    <w:p w14:paraId="50B20F60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>
        <w:t>SISAB</w:t>
      </w:r>
      <w:r w:rsidR="006A37C2">
        <w:t>O</w:t>
      </w:r>
      <w:r w:rsidR="00EB4E7F">
        <w:t>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5A04B914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45A3CB86" w14:textId="77777777" w:rsidTr="008C1155">
        <w:tc>
          <w:tcPr>
            <w:tcW w:w="1135" w:type="dxa"/>
            <w:shd w:val="clear" w:color="auto" w:fill="7ECDFF" w:themeFill="text2" w:themeFillTint="66"/>
          </w:tcPr>
          <w:p w14:paraId="023D20FE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7E2752E3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3AB2B0DC" w14:textId="77777777" w:rsidTr="00A555B2">
        <w:tc>
          <w:tcPr>
            <w:tcW w:w="1135" w:type="dxa"/>
          </w:tcPr>
          <w:p w14:paraId="37C3A43A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67802906" w14:textId="77777777" w:rsidR="00BC0580" w:rsidRDefault="00355AC4" w:rsidP="0008087F">
            <w:r>
              <w:t>S</w:t>
            </w:r>
            <w:r w:rsidR="0008087F">
              <w:t>ys</w:t>
            </w:r>
            <w:r w:rsidR="00BC0580">
              <w:t>temutförande och inkoppling. Montage och placering av komponenter.</w:t>
            </w:r>
          </w:p>
        </w:tc>
      </w:tr>
      <w:tr w:rsidR="00BC0580" w14:paraId="54CEDCCF" w14:textId="77777777" w:rsidTr="00A555B2">
        <w:tc>
          <w:tcPr>
            <w:tcW w:w="1135" w:type="dxa"/>
          </w:tcPr>
          <w:p w14:paraId="7437AE0D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171D2987" w14:textId="77777777" w:rsidR="00BC0580" w:rsidRDefault="000B432B" w:rsidP="00355AC4">
            <w:r>
              <w:t xml:space="preserve">Funktioner </w:t>
            </w:r>
            <w:r w:rsidR="00355AC4">
              <w:t>/ Mätningar</w:t>
            </w:r>
          </w:p>
        </w:tc>
      </w:tr>
      <w:tr w:rsidR="000B432B" w14:paraId="3F0D1E57" w14:textId="77777777" w:rsidTr="00A555B2">
        <w:tc>
          <w:tcPr>
            <w:tcW w:w="1135" w:type="dxa"/>
          </w:tcPr>
          <w:p w14:paraId="1EF9D6F4" w14:textId="77777777" w:rsidR="000B432B" w:rsidRDefault="000B432B" w:rsidP="000B432B"/>
        </w:tc>
        <w:tc>
          <w:tcPr>
            <w:tcW w:w="13085" w:type="dxa"/>
          </w:tcPr>
          <w:p w14:paraId="71B81BBD" w14:textId="77777777" w:rsidR="000B432B" w:rsidRDefault="000B432B" w:rsidP="008C1155"/>
        </w:tc>
      </w:tr>
      <w:tr w:rsidR="000B432B" w14:paraId="7E07D388" w14:textId="77777777" w:rsidTr="00A555B2">
        <w:tc>
          <w:tcPr>
            <w:tcW w:w="1135" w:type="dxa"/>
          </w:tcPr>
          <w:p w14:paraId="7551D308" w14:textId="77777777" w:rsidR="000B432B" w:rsidRDefault="000B432B" w:rsidP="000B432B"/>
        </w:tc>
        <w:tc>
          <w:tcPr>
            <w:tcW w:w="13085" w:type="dxa"/>
          </w:tcPr>
          <w:p w14:paraId="5F19DB88" w14:textId="77777777" w:rsidR="000B432B" w:rsidRDefault="000B432B" w:rsidP="000C4627"/>
        </w:tc>
      </w:tr>
      <w:tr w:rsidR="000B432B" w14:paraId="213EFFB8" w14:textId="77777777" w:rsidTr="00A555B2">
        <w:tc>
          <w:tcPr>
            <w:tcW w:w="1135" w:type="dxa"/>
          </w:tcPr>
          <w:p w14:paraId="0D4B1487" w14:textId="77777777" w:rsidR="000B432B" w:rsidRDefault="000B432B" w:rsidP="000B432B"/>
        </w:tc>
        <w:tc>
          <w:tcPr>
            <w:tcW w:w="13085" w:type="dxa"/>
          </w:tcPr>
          <w:p w14:paraId="145F25EF" w14:textId="77777777" w:rsidR="000B432B" w:rsidRDefault="000B432B" w:rsidP="000B432B"/>
        </w:tc>
      </w:tr>
      <w:tr w:rsidR="000B432B" w14:paraId="40F2BA4A" w14:textId="77777777" w:rsidTr="00A555B2">
        <w:tc>
          <w:tcPr>
            <w:tcW w:w="1135" w:type="dxa"/>
          </w:tcPr>
          <w:p w14:paraId="08E4EAAC" w14:textId="77777777" w:rsidR="000B432B" w:rsidRDefault="000B432B" w:rsidP="000B432B"/>
        </w:tc>
        <w:tc>
          <w:tcPr>
            <w:tcW w:w="13085" w:type="dxa"/>
          </w:tcPr>
          <w:p w14:paraId="510B7E22" w14:textId="77777777" w:rsidR="000B432B" w:rsidRDefault="000B432B" w:rsidP="000B432B"/>
        </w:tc>
      </w:tr>
      <w:tr w:rsidR="000B432B" w14:paraId="338CE23C" w14:textId="77777777" w:rsidTr="00A555B2">
        <w:tc>
          <w:tcPr>
            <w:tcW w:w="1135" w:type="dxa"/>
          </w:tcPr>
          <w:p w14:paraId="3AE17DDA" w14:textId="77777777" w:rsidR="000B432B" w:rsidRDefault="000B432B" w:rsidP="000B432B"/>
        </w:tc>
        <w:tc>
          <w:tcPr>
            <w:tcW w:w="13085" w:type="dxa"/>
          </w:tcPr>
          <w:p w14:paraId="77A5ED48" w14:textId="77777777" w:rsidR="000B432B" w:rsidRDefault="000B432B" w:rsidP="000B432B"/>
        </w:tc>
      </w:tr>
      <w:tr w:rsidR="000B432B" w14:paraId="6CE8D95A" w14:textId="77777777" w:rsidTr="00A555B2">
        <w:tc>
          <w:tcPr>
            <w:tcW w:w="1135" w:type="dxa"/>
          </w:tcPr>
          <w:p w14:paraId="3ECFF409" w14:textId="77777777" w:rsidR="000B432B" w:rsidRDefault="000B432B" w:rsidP="000B432B"/>
        </w:tc>
        <w:tc>
          <w:tcPr>
            <w:tcW w:w="13085" w:type="dxa"/>
          </w:tcPr>
          <w:p w14:paraId="4AD1C7BF" w14:textId="77777777" w:rsidR="000B432B" w:rsidRDefault="000B432B" w:rsidP="000B432B"/>
        </w:tc>
      </w:tr>
    </w:tbl>
    <w:p w14:paraId="3BE75246" w14:textId="77777777" w:rsidR="00AD6071" w:rsidRDefault="00AD6071"/>
    <w:p w14:paraId="344C1595" w14:textId="77777777" w:rsidR="00B71367" w:rsidRDefault="00B71367">
      <w:r>
        <w:br w:type="page"/>
      </w:r>
    </w:p>
    <w:p w14:paraId="65E4B9E9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14:paraId="66811FC2" w14:textId="77777777" w:rsidTr="008C1155">
        <w:tc>
          <w:tcPr>
            <w:tcW w:w="1135" w:type="dxa"/>
            <w:shd w:val="clear" w:color="auto" w:fill="7ECDFF" w:themeFill="text2" w:themeFillTint="66"/>
          </w:tcPr>
          <w:p w14:paraId="12BD161C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7B05EA50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2CFAFD7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33DAA88E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8842BB" w14:paraId="7A5C1C47" w14:textId="77777777" w:rsidTr="002C0F00">
        <w:tc>
          <w:tcPr>
            <w:tcW w:w="1135" w:type="dxa"/>
          </w:tcPr>
          <w:p w14:paraId="02AC3CF5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4AB3090" w14:textId="77777777" w:rsidR="008842BB" w:rsidRDefault="008842BB" w:rsidP="008842BB">
            <w:r>
              <w:t>Signal från inbrottslarm</w:t>
            </w:r>
          </w:p>
        </w:tc>
        <w:tc>
          <w:tcPr>
            <w:tcW w:w="1559" w:type="dxa"/>
          </w:tcPr>
          <w:p w14:paraId="5672C893" w14:textId="77777777" w:rsidR="008842BB" w:rsidRDefault="008842BB" w:rsidP="008842BB"/>
        </w:tc>
        <w:tc>
          <w:tcPr>
            <w:tcW w:w="7166" w:type="dxa"/>
          </w:tcPr>
          <w:p w14:paraId="0C858C18" w14:textId="77777777" w:rsidR="008842BB" w:rsidRDefault="008842BB" w:rsidP="008842BB"/>
        </w:tc>
      </w:tr>
      <w:tr w:rsidR="008842BB" w14:paraId="61FC651D" w14:textId="77777777" w:rsidTr="002C0F00">
        <w:tc>
          <w:tcPr>
            <w:tcW w:w="1135" w:type="dxa"/>
          </w:tcPr>
          <w:p w14:paraId="3AB5CC66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B6F4197" w14:textId="77777777" w:rsidR="008842BB" w:rsidRDefault="008842BB" w:rsidP="008842BB">
            <w:r>
              <w:t>Signal från brandlarm</w:t>
            </w:r>
          </w:p>
        </w:tc>
        <w:tc>
          <w:tcPr>
            <w:tcW w:w="1559" w:type="dxa"/>
          </w:tcPr>
          <w:p w14:paraId="26342436" w14:textId="77777777" w:rsidR="008842BB" w:rsidRDefault="008842BB" w:rsidP="008842BB"/>
        </w:tc>
        <w:tc>
          <w:tcPr>
            <w:tcW w:w="7166" w:type="dxa"/>
          </w:tcPr>
          <w:p w14:paraId="395DE3E4" w14:textId="77777777" w:rsidR="008842BB" w:rsidRDefault="008842BB" w:rsidP="008842BB"/>
        </w:tc>
      </w:tr>
      <w:tr w:rsidR="008842BB" w14:paraId="57E95B79" w14:textId="77777777" w:rsidTr="002C0F00">
        <w:tc>
          <w:tcPr>
            <w:tcW w:w="1135" w:type="dxa"/>
          </w:tcPr>
          <w:p w14:paraId="2ABFE7B9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F29640C" w14:textId="12F09334" w:rsidR="008842BB" w:rsidRDefault="004908B1" w:rsidP="008842BB">
            <w:r>
              <w:t>AS_Axxx-</w:t>
            </w:r>
            <w:r w:rsidR="008842BB">
              <w:t>GT3U</w:t>
            </w:r>
          </w:p>
        </w:tc>
        <w:tc>
          <w:tcPr>
            <w:tcW w:w="1559" w:type="dxa"/>
          </w:tcPr>
          <w:p w14:paraId="11EFF0E9" w14:textId="77777777" w:rsidR="008842BB" w:rsidRDefault="008842BB" w:rsidP="008842BB"/>
        </w:tc>
        <w:tc>
          <w:tcPr>
            <w:tcW w:w="7166" w:type="dxa"/>
          </w:tcPr>
          <w:p w14:paraId="3CF9D83C" w14:textId="77777777" w:rsidR="008842BB" w:rsidRDefault="008842BB" w:rsidP="008842BB"/>
        </w:tc>
      </w:tr>
      <w:tr w:rsidR="008842BB" w14:paraId="49BDAE20" w14:textId="77777777" w:rsidTr="002C0F00">
        <w:tc>
          <w:tcPr>
            <w:tcW w:w="1135" w:type="dxa"/>
          </w:tcPr>
          <w:p w14:paraId="2E671D74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4E1C594" w14:textId="55F28517" w:rsidR="008842BB" w:rsidRDefault="00310E0A" w:rsidP="008842BB">
            <w:r>
              <w:t>AS_Axxx-</w:t>
            </w:r>
            <w:r w:rsidR="008842BB">
              <w:t>GQ31</w:t>
            </w:r>
          </w:p>
        </w:tc>
        <w:tc>
          <w:tcPr>
            <w:tcW w:w="1559" w:type="dxa"/>
          </w:tcPr>
          <w:p w14:paraId="2465A1D3" w14:textId="77777777" w:rsidR="008842BB" w:rsidRDefault="008842BB" w:rsidP="008842BB"/>
        </w:tc>
        <w:tc>
          <w:tcPr>
            <w:tcW w:w="7166" w:type="dxa"/>
          </w:tcPr>
          <w:p w14:paraId="69FDD412" w14:textId="77777777" w:rsidR="008842BB" w:rsidRDefault="008842BB" w:rsidP="008842BB"/>
        </w:tc>
      </w:tr>
      <w:tr w:rsidR="008842BB" w14:paraId="61659CA9" w14:textId="77777777" w:rsidTr="002C0F00">
        <w:tc>
          <w:tcPr>
            <w:tcW w:w="1135" w:type="dxa"/>
          </w:tcPr>
          <w:p w14:paraId="0CCDD792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FD3BCA0" w14:textId="77777777" w:rsidR="008842BB" w:rsidRDefault="008842BB" w:rsidP="008842BB">
            <w:r>
              <w:t>KA11-KM1</w:t>
            </w:r>
          </w:p>
        </w:tc>
        <w:tc>
          <w:tcPr>
            <w:tcW w:w="1559" w:type="dxa"/>
          </w:tcPr>
          <w:p w14:paraId="08F835FF" w14:textId="77777777" w:rsidR="008842BB" w:rsidRDefault="008842BB" w:rsidP="008842BB"/>
        </w:tc>
        <w:tc>
          <w:tcPr>
            <w:tcW w:w="7166" w:type="dxa"/>
          </w:tcPr>
          <w:p w14:paraId="353C3262" w14:textId="77777777" w:rsidR="008842BB" w:rsidRDefault="008842BB" w:rsidP="008842BB"/>
        </w:tc>
      </w:tr>
      <w:tr w:rsidR="008842BB" w14:paraId="66A89D22" w14:textId="77777777" w:rsidTr="002C0F00">
        <w:tc>
          <w:tcPr>
            <w:tcW w:w="1135" w:type="dxa"/>
          </w:tcPr>
          <w:p w14:paraId="1237EF0A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6DA1ED7" w14:textId="77777777" w:rsidR="008842BB" w:rsidRDefault="008842BB" w:rsidP="008842BB">
            <w:r>
              <w:t>KA12-KM1</w:t>
            </w:r>
          </w:p>
        </w:tc>
        <w:tc>
          <w:tcPr>
            <w:tcW w:w="1559" w:type="dxa"/>
          </w:tcPr>
          <w:p w14:paraId="78DDC72A" w14:textId="77777777" w:rsidR="008842BB" w:rsidRDefault="008842BB" w:rsidP="008842BB"/>
        </w:tc>
        <w:tc>
          <w:tcPr>
            <w:tcW w:w="7166" w:type="dxa"/>
          </w:tcPr>
          <w:p w14:paraId="6F2E84C6" w14:textId="77777777" w:rsidR="008842BB" w:rsidRDefault="008842BB" w:rsidP="008842BB"/>
        </w:tc>
      </w:tr>
      <w:tr w:rsidR="008842BB" w14:paraId="49606360" w14:textId="77777777" w:rsidTr="002C0F00">
        <w:tc>
          <w:tcPr>
            <w:tcW w:w="1135" w:type="dxa"/>
          </w:tcPr>
          <w:p w14:paraId="6DA10F45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6D3B5D0" w14:textId="77777777" w:rsidR="008842BB" w:rsidRDefault="008842BB" w:rsidP="008842BB">
            <w:r>
              <w:t>KA1</w:t>
            </w:r>
            <w:r w:rsidRPr="008842BB">
              <w:rPr>
                <w:highlight w:val="yellow"/>
              </w:rPr>
              <w:t>(x)</w:t>
            </w:r>
            <w:r>
              <w:t>-KM1</w:t>
            </w:r>
          </w:p>
        </w:tc>
        <w:tc>
          <w:tcPr>
            <w:tcW w:w="1559" w:type="dxa"/>
          </w:tcPr>
          <w:p w14:paraId="12F2CE32" w14:textId="77777777" w:rsidR="008842BB" w:rsidRDefault="008842BB" w:rsidP="008842BB"/>
        </w:tc>
        <w:tc>
          <w:tcPr>
            <w:tcW w:w="7166" w:type="dxa"/>
          </w:tcPr>
          <w:p w14:paraId="07DD21A5" w14:textId="77777777" w:rsidR="008842BB" w:rsidRDefault="008842BB" w:rsidP="008842BB"/>
        </w:tc>
      </w:tr>
      <w:tr w:rsidR="00971CDA" w14:paraId="656E6280" w14:textId="77777777" w:rsidTr="002C0F00">
        <w:tc>
          <w:tcPr>
            <w:tcW w:w="1135" w:type="dxa"/>
          </w:tcPr>
          <w:p w14:paraId="0C5BF261" w14:textId="77777777" w:rsidR="00971CDA" w:rsidRPr="008842BB" w:rsidRDefault="00971CDA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E6E19E7" w14:textId="1193F298" w:rsidR="00971CDA" w:rsidRPr="00971CDA" w:rsidRDefault="00971CDA" w:rsidP="008842BB">
            <w:pPr>
              <w:rPr>
                <w:highlight w:val="yellow"/>
              </w:rPr>
            </w:pPr>
            <w:r w:rsidRPr="00971CDA">
              <w:rPr>
                <w:highlight w:val="yellow"/>
              </w:rPr>
              <w:t>AS-KYLA</w:t>
            </w:r>
          </w:p>
        </w:tc>
        <w:tc>
          <w:tcPr>
            <w:tcW w:w="1559" w:type="dxa"/>
          </w:tcPr>
          <w:p w14:paraId="20E48245" w14:textId="77777777" w:rsidR="00971CDA" w:rsidRDefault="00971CDA" w:rsidP="008842BB"/>
        </w:tc>
        <w:tc>
          <w:tcPr>
            <w:tcW w:w="7166" w:type="dxa"/>
          </w:tcPr>
          <w:p w14:paraId="79665240" w14:textId="77777777" w:rsidR="00971CDA" w:rsidRDefault="00971CDA" w:rsidP="008842BB"/>
        </w:tc>
      </w:tr>
      <w:tr w:rsidR="008842BB" w14:paraId="03F27CDD" w14:textId="77777777" w:rsidTr="002C0F00">
        <w:tc>
          <w:tcPr>
            <w:tcW w:w="1135" w:type="dxa"/>
          </w:tcPr>
          <w:p w14:paraId="11D128B4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013382A" w14:textId="55400F4C" w:rsidR="008842BB" w:rsidRDefault="008842BB" w:rsidP="008842BB">
            <w:r>
              <w:t>KA11</w:t>
            </w:r>
            <w:r w:rsidR="00310E0A">
              <w:t>_A123</w:t>
            </w:r>
            <w:r>
              <w:t>-GT</w:t>
            </w:r>
            <w:r w:rsidR="00C43F49">
              <w:t>6</w:t>
            </w:r>
            <w:r>
              <w:t>1</w:t>
            </w:r>
          </w:p>
        </w:tc>
        <w:tc>
          <w:tcPr>
            <w:tcW w:w="1559" w:type="dxa"/>
          </w:tcPr>
          <w:p w14:paraId="1C5E74A2" w14:textId="77777777" w:rsidR="008842BB" w:rsidRDefault="008842BB" w:rsidP="008842BB"/>
        </w:tc>
        <w:tc>
          <w:tcPr>
            <w:tcW w:w="7166" w:type="dxa"/>
          </w:tcPr>
          <w:p w14:paraId="6EAD285D" w14:textId="77777777" w:rsidR="008842BB" w:rsidRDefault="008842BB" w:rsidP="008842BB"/>
        </w:tc>
      </w:tr>
      <w:tr w:rsidR="008842BB" w14:paraId="41DFD325" w14:textId="77777777" w:rsidTr="002C0F00">
        <w:tc>
          <w:tcPr>
            <w:tcW w:w="1135" w:type="dxa"/>
          </w:tcPr>
          <w:p w14:paraId="08ACCE2E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86E6E69" w14:textId="0BAA9234" w:rsidR="008842BB" w:rsidRDefault="008842BB" w:rsidP="008842BB">
            <w:r>
              <w:t>KA12</w:t>
            </w:r>
            <w:r w:rsidR="00310E0A">
              <w:t>_A123</w:t>
            </w:r>
            <w:r>
              <w:t>-GT</w:t>
            </w:r>
            <w:r w:rsidR="00C43F49">
              <w:t>6</w:t>
            </w:r>
            <w:r>
              <w:t>1</w:t>
            </w:r>
          </w:p>
        </w:tc>
        <w:tc>
          <w:tcPr>
            <w:tcW w:w="1559" w:type="dxa"/>
          </w:tcPr>
          <w:p w14:paraId="6F8E98B8" w14:textId="77777777" w:rsidR="008842BB" w:rsidRDefault="008842BB" w:rsidP="008842BB"/>
        </w:tc>
        <w:tc>
          <w:tcPr>
            <w:tcW w:w="7166" w:type="dxa"/>
          </w:tcPr>
          <w:p w14:paraId="4C85BE3C" w14:textId="77777777" w:rsidR="008842BB" w:rsidRDefault="008842BB" w:rsidP="008842BB"/>
        </w:tc>
      </w:tr>
      <w:tr w:rsidR="008842BB" w14:paraId="303D4202" w14:textId="77777777" w:rsidTr="002C0F00">
        <w:tc>
          <w:tcPr>
            <w:tcW w:w="1135" w:type="dxa"/>
          </w:tcPr>
          <w:p w14:paraId="42B419FE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256002A" w14:textId="77777777" w:rsidR="008842BB" w:rsidRDefault="008842BB" w:rsidP="008842BB">
            <w:r>
              <w:t>Summalarm automatsäkring</w:t>
            </w:r>
          </w:p>
        </w:tc>
        <w:tc>
          <w:tcPr>
            <w:tcW w:w="1559" w:type="dxa"/>
          </w:tcPr>
          <w:p w14:paraId="08510B66" w14:textId="77777777" w:rsidR="008842BB" w:rsidRDefault="008842BB" w:rsidP="008842BB"/>
        </w:tc>
        <w:tc>
          <w:tcPr>
            <w:tcW w:w="7166" w:type="dxa"/>
          </w:tcPr>
          <w:p w14:paraId="282F0E1D" w14:textId="77777777" w:rsidR="008842BB" w:rsidRDefault="008842BB" w:rsidP="008842BB"/>
        </w:tc>
      </w:tr>
      <w:tr w:rsidR="008842BB" w14:paraId="0E8A3ED6" w14:textId="77777777" w:rsidTr="002C0F00">
        <w:tc>
          <w:tcPr>
            <w:tcW w:w="1135" w:type="dxa"/>
          </w:tcPr>
          <w:p w14:paraId="391A078A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6A0178B" w14:textId="77777777" w:rsidR="008842BB" w:rsidRDefault="008842BB" w:rsidP="008842BB">
            <w:r>
              <w:t>Summalarm överspänningsskydd</w:t>
            </w:r>
          </w:p>
        </w:tc>
        <w:tc>
          <w:tcPr>
            <w:tcW w:w="1559" w:type="dxa"/>
          </w:tcPr>
          <w:p w14:paraId="36B4043E" w14:textId="77777777" w:rsidR="008842BB" w:rsidRDefault="008842BB" w:rsidP="008842BB"/>
        </w:tc>
        <w:tc>
          <w:tcPr>
            <w:tcW w:w="7166" w:type="dxa"/>
          </w:tcPr>
          <w:p w14:paraId="331382B6" w14:textId="77777777" w:rsidR="008842BB" w:rsidRDefault="008842BB" w:rsidP="008842BB"/>
        </w:tc>
      </w:tr>
      <w:tr w:rsidR="008842BB" w14:paraId="666C8CB0" w14:textId="77777777" w:rsidTr="002C0F00">
        <w:tc>
          <w:tcPr>
            <w:tcW w:w="1135" w:type="dxa"/>
          </w:tcPr>
          <w:p w14:paraId="68994C7D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C1852D1" w14:textId="77777777" w:rsidR="008842BB" w:rsidRDefault="008842BB" w:rsidP="008842BB">
            <w:r>
              <w:t>AS-Axxx-ME41 (energimätare apparatskåp)</w:t>
            </w:r>
          </w:p>
        </w:tc>
        <w:tc>
          <w:tcPr>
            <w:tcW w:w="1559" w:type="dxa"/>
          </w:tcPr>
          <w:p w14:paraId="2C2DFBFC" w14:textId="77777777" w:rsidR="008842BB" w:rsidRDefault="008842BB" w:rsidP="008842BB"/>
        </w:tc>
        <w:tc>
          <w:tcPr>
            <w:tcW w:w="7166" w:type="dxa"/>
          </w:tcPr>
          <w:p w14:paraId="7B28C723" w14:textId="77777777" w:rsidR="008842BB" w:rsidRDefault="008842BB" w:rsidP="008842BB"/>
        </w:tc>
      </w:tr>
      <w:tr w:rsidR="008842BB" w14:paraId="212EB6E3" w14:textId="77777777" w:rsidTr="002C0F00">
        <w:tc>
          <w:tcPr>
            <w:tcW w:w="1135" w:type="dxa"/>
          </w:tcPr>
          <w:p w14:paraId="6D5E2941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061A357" w14:textId="2C18A6B2" w:rsidR="008842BB" w:rsidRDefault="008842BB" w:rsidP="008842BB">
            <w:r>
              <w:t>0123</w:t>
            </w:r>
            <w:r w:rsidR="005C7899">
              <w:t>-(</w:t>
            </w:r>
            <w:proofErr w:type="spellStart"/>
            <w:r w:rsidR="005C7899">
              <w:t>centr.bet</w:t>
            </w:r>
            <w:proofErr w:type="spellEnd"/>
            <w:r w:rsidR="005C7899">
              <w:t>.)</w:t>
            </w:r>
            <w:r>
              <w:t>-ME4</w:t>
            </w:r>
            <w:r w:rsidRPr="008842BB">
              <w:rPr>
                <w:highlight w:val="yellow"/>
              </w:rPr>
              <w:t>x</w:t>
            </w:r>
            <w:r>
              <w:t xml:space="preserve"> (</w:t>
            </w:r>
            <w:proofErr w:type="spellStart"/>
            <w:r>
              <w:t>energimätare</w:t>
            </w:r>
            <w:proofErr w:type="spellEnd"/>
            <w:r>
              <w:t xml:space="preserve"> fastighet total)</w:t>
            </w:r>
          </w:p>
        </w:tc>
        <w:tc>
          <w:tcPr>
            <w:tcW w:w="1559" w:type="dxa"/>
          </w:tcPr>
          <w:p w14:paraId="4CC41CD7" w14:textId="77777777" w:rsidR="008842BB" w:rsidRDefault="008842BB" w:rsidP="008842BB"/>
        </w:tc>
        <w:tc>
          <w:tcPr>
            <w:tcW w:w="7166" w:type="dxa"/>
          </w:tcPr>
          <w:p w14:paraId="1A9354F3" w14:textId="77777777" w:rsidR="008842BB" w:rsidRDefault="008842BB" w:rsidP="008842BB"/>
        </w:tc>
      </w:tr>
      <w:tr w:rsidR="008842BB" w14:paraId="0725244D" w14:textId="77777777" w:rsidTr="002C0F00">
        <w:tc>
          <w:tcPr>
            <w:tcW w:w="1135" w:type="dxa"/>
          </w:tcPr>
          <w:p w14:paraId="182AD651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E6CAF94" w14:textId="5DCCBF4F" w:rsidR="008842BB" w:rsidRDefault="008842BB" w:rsidP="008842BB">
            <w:r>
              <w:t>0123-</w:t>
            </w:r>
            <w:r w:rsidR="005C7899">
              <w:t>(</w:t>
            </w:r>
            <w:proofErr w:type="spellStart"/>
            <w:r w:rsidR="005C7899">
              <w:t>centr.bet</w:t>
            </w:r>
            <w:proofErr w:type="spellEnd"/>
            <w:r w:rsidR="005C7899">
              <w:t>.)-</w:t>
            </w:r>
            <w:r>
              <w:t>ME4</w:t>
            </w:r>
            <w:r w:rsidRPr="008842BB">
              <w:rPr>
                <w:highlight w:val="yellow"/>
              </w:rPr>
              <w:t>x</w:t>
            </w:r>
            <w:r>
              <w:t xml:space="preserve"> (</w:t>
            </w:r>
            <w:proofErr w:type="spellStart"/>
            <w:r>
              <w:t>energimätare</w:t>
            </w:r>
            <w:proofErr w:type="spellEnd"/>
            <w:r>
              <w:t xml:space="preserve"> </w:t>
            </w:r>
            <w:r w:rsidRPr="008842BB">
              <w:rPr>
                <w:highlight w:val="yellow"/>
              </w:rPr>
              <w:t>x</w:t>
            </w:r>
            <w:r>
              <w:t>)</w:t>
            </w:r>
          </w:p>
        </w:tc>
        <w:tc>
          <w:tcPr>
            <w:tcW w:w="1559" w:type="dxa"/>
          </w:tcPr>
          <w:p w14:paraId="6A98858C" w14:textId="77777777" w:rsidR="008842BB" w:rsidRDefault="008842BB" w:rsidP="008842BB"/>
        </w:tc>
        <w:tc>
          <w:tcPr>
            <w:tcW w:w="7166" w:type="dxa"/>
          </w:tcPr>
          <w:p w14:paraId="78484251" w14:textId="77777777" w:rsidR="008842BB" w:rsidRDefault="008842BB" w:rsidP="008842BB"/>
        </w:tc>
      </w:tr>
      <w:tr w:rsidR="00311B19" w14:paraId="73A9D6F8" w14:textId="77777777" w:rsidTr="002C0F00">
        <w:tc>
          <w:tcPr>
            <w:tcW w:w="1135" w:type="dxa"/>
          </w:tcPr>
          <w:p w14:paraId="3DA34EB9" w14:textId="77777777" w:rsidR="00311B19" w:rsidRPr="008842BB" w:rsidRDefault="00311B19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D0FDC89" w14:textId="29FC92D6" w:rsidR="00311B19" w:rsidRDefault="00311B19" w:rsidP="008842BB">
            <w:r>
              <w:t>Lucka</w:t>
            </w:r>
          </w:p>
        </w:tc>
        <w:tc>
          <w:tcPr>
            <w:tcW w:w="1559" w:type="dxa"/>
          </w:tcPr>
          <w:p w14:paraId="248C38A1" w14:textId="77777777" w:rsidR="00311B19" w:rsidRDefault="00311B19" w:rsidP="008842BB"/>
        </w:tc>
        <w:tc>
          <w:tcPr>
            <w:tcW w:w="7166" w:type="dxa"/>
          </w:tcPr>
          <w:p w14:paraId="32654F8E" w14:textId="77777777" w:rsidR="00311B19" w:rsidRDefault="00311B19" w:rsidP="008842BB"/>
        </w:tc>
      </w:tr>
      <w:tr w:rsidR="008842BB" w14:paraId="6C78C199" w14:textId="77777777" w:rsidTr="002C0F00">
        <w:tc>
          <w:tcPr>
            <w:tcW w:w="1135" w:type="dxa"/>
          </w:tcPr>
          <w:p w14:paraId="36EE4FA7" w14:textId="77777777" w:rsidR="008842BB" w:rsidRPr="008842BB" w:rsidRDefault="008842BB" w:rsidP="008842B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F727D8D" w14:textId="77777777" w:rsidR="008842BB" w:rsidRDefault="008842BB" w:rsidP="008842BB">
            <w:r>
              <w:t xml:space="preserve">Belysningsstyrning </w:t>
            </w:r>
          </w:p>
        </w:tc>
        <w:tc>
          <w:tcPr>
            <w:tcW w:w="1559" w:type="dxa"/>
          </w:tcPr>
          <w:p w14:paraId="164779CB" w14:textId="77777777" w:rsidR="008842BB" w:rsidRDefault="008842BB" w:rsidP="008842BB"/>
        </w:tc>
        <w:tc>
          <w:tcPr>
            <w:tcW w:w="7166" w:type="dxa"/>
          </w:tcPr>
          <w:p w14:paraId="4F18260E" w14:textId="77777777" w:rsidR="008842BB" w:rsidRDefault="008842BB" w:rsidP="008842BB"/>
        </w:tc>
      </w:tr>
    </w:tbl>
    <w:p w14:paraId="6FA7F49A" w14:textId="77777777" w:rsidR="008842BB" w:rsidRDefault="008842BB"/>
    <w:p w14:paraId="195FB90D" w14:textId="77777777" w:rsidR="008842BB" w:rsidRDefault="008842BB">
      <w:r>
        <w:br w:type="page"/>
      </w:r>
    </w:p>
    <w:p w14:paraId="084ADA01" w14:textId="77777777" w:rsidR="008842BB" w:rsidRDefault="008842BB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8842BB" w14:paraId="6CE828B7" w14:textId="77777777" w:rsidTr="008C1155">
        <w:tc>
          <w:tcPr>
            <w:tcW w:w="1135" w:type="dxa"/>
            <w:shd w:val="clear" w:color="auto" w:fill="7ECDFF" w:themeFill="text2" w:themeFillTint="66"/>
          </w:tcPr>
          <w:p w14:paraId="3A9A0745" w14:textId="77777777" w:rsidR="008842BB" w:rsidRPr="0057476D" w:rsidRDefault="008842BB" w:rsidP="008842BB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4215B0AB" w14:textId="77777777" w:rsidR="008842BB" w:rsidRPr="0057476D" w:rsidRDefault="008842BB" w:rsidP="008842BB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</w:t>
            </w:r>
            <w:r>
              <w:rPr>
                <w:b/>
                <w:sz w:val="20"/>
                <w:szCs w:val="20"/>
              </w:rPr>
              <w:t>DK</w:t>
            </w:r>
            <w:r w:rsidRPr="0057476D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AS-</w:t>
            </w:r>
            <w:proofErr w:type="spellStart"/>
            <w:r>
              <w:rPr>
                <w:b/>
                <w:sz w:val="20"/>
                <w:szCs w:val="20"/>
              </w:rPr>
              <w:t>Axxx</w:t>
            </w:r>
            <w:proofErr w:type="spellEnd"/>
          </w:p>
        </w:tc>
        <w:tc>
          <w:tcPr>
            <w:tcW w:w="1559" w:type="dxa"/>
            <w:shd w:val="clear" w:color="auto" w:fill="7ECDFF" w:themeFill="text2" w:themeFillTint="66"/>
          </w:tcPr>
          <w:p w14:paraId="5527585A" w14:textId="77777777" w:rsidR="008842BB" w:rsidRPr="0057476D" w:rsidRDefault="008842BB" w:rsidP="008842BB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6175526E" w14:textId="77777777" w:rsidR="008842BB" w:rsidRPr="0057476D" w:rsidRDefault="008842BB" w:rsidP="008842BB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8842BB" w14:paraId="7CC75BDB" w14:textId="77777777" w:rsidTr="002C0F00">
        <w:tc>
          <w:tcPr>
            <w:tcW w:w="1135" w:type="dxa"/>
          </w:tcPr>
          <w:p w14:paraId="216EDDC2" w14:textId="77777777" w:rsidR="008842BB" w:rsidRDefault="008842BB" w:rsidP="008842BB"/>
        </w:tc>
        <w:tc>
          <w:tcPr>
            <w:tcW w:w="4360" w:type="dxa"/>
          </w:tcPr>
          <w:p w14:paraId="353E16E5" w14:textId="77777777" w:rsidR="008842BB" w:rsidRPr="008370F8" w:rsidRDefault="008842BB" w:rsidP="008842BB">
            <w:pPr>
              <w:rPr>
                <w:i/>
              </w:rPr>
            </w:pPr>
          </w:p>
        </w:tc>
        <w:tc>
          <w:tcPr>
            <w:tcW w:w="1559" w:type="dxa"/>
          </w:tcPr>
          <w:p w14:paraId="2A012A9B" w14:textId="77777777" w:rsidR="008842BB" w:rsidRDefault="008842BB" w:rsidP="008842BB"/>
        </w:tc>
        <w:tc>
          <w:tcPr>
            <w:tcW w:w="7166" w:type="dxa"/>
          </w:tcPr>
          <w:p w14:paraId="09CC46DE" w14:textId="77777777" w:rsidR="008842BB" w:rsidRDefault="008842BB" w:rsidP="008842BB"/>
        </w:tc>
      </w:tr>
      <w:tr w:rsidR="008842BB" w14:paraId="1F4782BA" w14:textId="77777777" w:rsidTr="002C0F00">
        <w:tc>
          <w:tcPr>
            <w:tcW w:w="1135" w:type="dxa"/>
          </w:tcPr>
          <w:p w14:paraId="071BDD05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2FAB10D" w14:textId="77777777" w:rsidR="008842BB" w:rsidRPr="00284EAE" w:rsidRDefault="008842BB" w:rsidP="008842BB">
            <w:pPr>
              <w:rPr>
                <w:b/>
              </w:rPr>
            </w:pPr>
            <w:r w:rsidRPr="00284EAE">
              <w:rPr>
                <w:b/>
              </w:rPr>
              <w:t>Styrning</w:t>
            </w:r>
          </w:p>
        </w:tc>
        <w:tc>
          <w:tcPr>
            <w:tcW w:w="1559" w:type="dxa"/>
          </w:tcPr>
          <w:p w14:paraId="76672E50" w14:textId="77777777" w:rsidR="008842BB" w:rsidRDefault="008842BB" w:rsidP="008842BB"/>
        </w:tc>
        <w:tc>
          <w:tcPr>
            <w:tcW w:w="7166" w:type="dxa"/>
          </w:tcPr>
          <w:p w14:paraId="6F68B729" w14:textId="77777777" w:rsidR="008842BB" w:rsidRDefault="008842BB" w:rsidP="008842BB"/>
        </w:tc>
      </w:tr>
      <w:tr w:rsidR="008842BB" w14:paraId="4045EC32" w14:textId="77777777" w:rsidTr="002C0F00">
        <w:tc>
          <w:tcPr>
            <w:tcW w:w="1135" w:type="dxa"/>
          </w:tcPr>
          <w:p w14:paraId="156EE387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6EE7531" w14:textId="77777777" w:rsidR="00120F41" w:rsidRDefault="008842BB" w:rsidP="008842BB">
            <w:pPr>
              <w:rPr>
                <w:rFonts w:ascii="Calibri" w:hAnsi="Calibri" w:cs="Calibri"/>
                <w:szCs w:val="22"/>
              </w:rPr>
            </w:pPr>
            <w:r w:rsidRPr="00120F41">
              <w:rPr>
                <w:b/>
              </w:rPr>
              <w:t>Belysningsstyrning</w:t>
            </w:r>
            <w:r w:rsidR="00120F41" w:rsidRPr="005D2204">
              <w:rPr>
                <w:rFonts w:ascii="Calibri" w:hAnsi="Calibri" w:cs="Calibri"/>
                <w:szCs w:val="22"/>
              </w:rPr>
              <w:t xml:space="preserve"> </w:t>
            </w:r>
          </w:p>
          <w:p w14:paraId="5A1B703B" w14:textId="72E499D5" w:rsidR="008842BB" w:rsidRDefault="00120F41" w:rsidP="008842BB">
            <w:r w:rsidRPr="005D2204">
              <w:rPr>
                <w:rFonts w:ascii="Calibri" w:hAnsi="Calibri" w:cs="Calibri"/>
                <w:szCs w:val="22"/>
              </w:rPr>
              <w:t xml:space="preserve">Belysning styrs i DUC/PLC via tidsschema och gemensam ljusgivare GQ31. Belysningen för respektive kanal tänds när tidkanalen är till och </w:t>
            </w:r>
            <w:proofErr w:type="spellStart"/>
            <w:r w:rsidRPr="005D2204">
              <w:rPr>
                <w:rFonts w:ascii="Calibri" w:hAnsi="Calibri" w:cs="Calibri"/>
                <w:szCs w:val="22"/>
              </w:rPr>
              <w:t>ljusnivån</w:t>
            </w:r>
            <w:proofErr w:type="spellEnd"/>
            <w:r w:rsidRPr="005D2204">
              <w:rPr>
                <w:rFonts w:ascii="Calibri" w:hAnsi="Calibri" w:cs="Calibri"/>
                <w:szCs w:val="22"/>
              </w:rPr>
              <w:t xml:space="preserve"> vid GQ31 sjunker under inställbart värde. Belysningen släcks när tidkanalen är från eller när </w:t>
            </w:r>
            <w:proofErr w:type="spellStart"/>
            <w:r w:rsidRPr="005D2204">
              <w:rPr>
                <w:rFonts w:ascii="Calibri" w:hAnsi="Calibri" w:cs="Calibri"/>
                <w:szCs w:val="22"/>
              </w:rPr>
              <w:t>ljusnivån</w:t>
            </w:r>
            <w:proofErr w:type="spellEnd"/>
            <w:r w:rsidRPr="005D2204">
              <w:rPr>
                <w:rFonts w:ascii="Calibri" w:hAnsi="Calibri" w:cs="Calibri"/>
                <w:szCs w:val="22"/>
              </w:rPr>
              <w:t xml:space="preserve"> vid GQ31 är över inställbart gränsvärde för </w:t>
            </w:r>
            <w:r>
              <w:rPr>
                <w:rFonts w:ascii="Calibri" w:hAnsi="Calibri" w:cs="Calibri"/>
                <w:szCs w:val="22"/>
              </w:rPr>
              <w:t>släckning</w:t>
            </w:r>
            <w:r w:rsidRPr="005D2204">
              <w:rPr>
                <w:rFonts w:ascii="Calibri" w:hAnsi="Calibri" w:cs="Calibri"/>
                <w:szCs w:val="22"/>
              </w:rPr>
              <w:t xml:space="preserve"> samt att ställbar tid för släckning löpt ut.</w:t>
            </w:r>
          </w:p>
        </w:tc>
        <w:tc>
          <w:tcPr>
            <w:tcW w:w="1559" w:type="dxa"/>
          </w:tcPr>
          <w:p w14:paraId="69AD7E7E" w14:textId="77777777" w:rsidR="008842BB" w:rsidRDefault="008842BB" w:rsidP="008842BB"/>
        </w:tc>
        <w:tc>
          <w:tcPr>
            <w:tcW w:w="7166" w:type="dxa"/>
          </w:tcPr>
          <w:p w14:paraId="3FDA99AA" w14:textId="77777777" w:rsidR="008842BB" w:rsidRDefault="008842BB" w:rsidP="008842BB"/>
        </w:tc>
      </w:tr>
      <w:tr w:rsidR="008842BB" w14:paraId="390F3229" w14:textId="77777777" w:rsidTr="002C0F00">
        <w:tc>
          <w:tcPr>
            <w:tcW w:w="1135" w:type="dxa"/>
          </w:tcPr>
          <w:p w14:paraId="5583010C" w14:textId="77777777" w:rsidR="008842BB" w:rsidRPr="00284EAE" w:rsidRDefault="008842BB" w:rsidP="00284EAE">
            <w:pPr>
              <w:ind w:left="360"/>
            </w:pPr>
          </w:p>
        </w:tc>
        <w:tc>
          <w:tcPr>
            <w:tcW w:w="4360" w:type="dxa"/>
          </w:tcPr>
          <w:p w14:paraId="1DCBFCC2" w14:textId="77777777" w:rsidR="008842BB" w:rsidRDefault="008842BB" w:rsidP="008842BB"/>
        </w:tc>
        <w:tc>
          <w:tcPr>
            <w:tcW w:w="1559" w:type="dxa"/>
          </w:tcPr>
          <w:p w14:paraId="35AC5852" w14:textId="77777777" w:rsidR="008842BB" w:rsidRDefault="008842BB" w:rsidP="008842BB"/>
        </w:tc>
        <w:tc>
          <w:tcPr>
            <w:tcW w:w="7166" w:type="dxa"/>
          </w:tcPr>
          <w:p w14:paraId="2FC52452" w14:textId="77777777" w:rsidR="008842BB" w:rsidRDefault="008842BB" w:rsidP="008842BB"/>
        </w:tc>
      </w:tr>
      <w:tr w:rsidR="008842BB" w14:paraId="68919CE2" w14:textId="77777777" w:rsidTr="002C0F00">
        <w:tc>
          <w:tcPr>
            <w:tcW w:w="1135" w:type="dxa"/>
          </w:tcPr>
          <w:p w14:paraId="1704169B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2E3E545" w14:textId="77777777" w:rsidR="008842BB" w:rsidRPr="00284EAE" w:rsidRDefault="008842BB" w:rsidP="008842BB">
            <w:pPr>
              <w:rPr>
                <w:b/>
              </w:rPr>
            </w:pPr>
            <w:r w:rsidRPr="00284EAE">
              <w:rPr>
                <w:b/>
              </w:rPr>
              <w:t>Mätning</w:t>
            </w:r>
          </w:p>
        </w:tc>
        <w:tc>
          <w:tcPr>
            <w:tcW w:w="1559" w:type="dxa"/>
          </w:tcPr>
          <w:p w14:paraId="4BDF3AF1" w14:textId="77777777" w:rsidR="008842BB" w:rsidRDefault="008842BB" w:rsidP="008842BB"/>
        </w:tc>
        <w:tc>
          <w:tcPr>
            <w:tcW w:w="7166" w:type="dxa"/>
          </w:tcPr>
          <w:p w14:paraId="4DE51634" w14:textId="77777777" w:rsidR="008842BB" w:rsidRDefault="008842BB" w:rsidP="008842BB"/>
        </w:tc>
      </w:tr>
      <w:tr w:rsidR="008842BB" w14:paraId="26A84D2B" w14:textId="77777777" w:rsidTr="002C0F00">
        <w:tc>
          <w:tcPr>
            <w:tcW w:w="1135" w:type="dxa"/>
          </w:tcPr>
          <w:p w14:paraId="353C7BB2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C621D39" w14:textId="77777777" w:rsidR="008842BB" w:rsidRDefault="008842BB" w:rsidP="008842BB">
            <w:r>
              <w:t>Energi och effekt ME41</w:t>
            </w:r>
          </w:p>
        </w:tc>
        <w:tc>
          <w:tcPr>
            <w:tcW w:w="1559" w:type="dxa"/>
          </w:tcPr>
          <w:p w14:paraId="0B081171" w14:textId="77777777" w:rsidR="008842BB" w:rsidRDefault="008842BB" w:rsidP="008842BB"/>
        </w:tc>
        <w:tc>
          <w:tcPr>
            <w:tcW w:w="7166" w:type="dxa"/>
          </w:tcPr>
          <w:p w14:paraId="4F91C7BC" w14:textId="77777777" w:rsidR="008842BB" w:rsidRDefault="008842BB" w:rsidP="008842BB"/>
        </w:tc>
      </w:tr>
      <w:tr w:rsidR="008842BB" w14:paraId="4E62EC84" w14:textId="77777777" w:rsidTr="002C0F00">
        <w:tc>
          <w:tcPr>
            <w:tcW w:w="1135" w:type="dxa"/>
          </w:tcPr>
          <w:p w14:paraId="21A5243E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76C2C26" w14:textId="77777777" w:rsidR="008842BB" w:rsidRDefault="008842BB" w:rsidP="008842BB">
            <w:r>
              <w:t>Energi och effekt 0123-</w:t>
            </w:r>
            <w:r w:rsidR="004A1A1A">
              <w:t>(</w:t>
            </w:r>
            <w:proofErr w:type="spellStart"/>
            <w:r w:rsidR="004A1A1A" w:rsidRPr="004A1A1A">
              <w:rPr>
                <w:highlight w:val="yellow"/>
              </w:rPr>
              <w:t>centr.bet</w:t>
            </w:r>
            <w:proofErr w:type="spellEnd"/>
            <w:r w:rsidR="004A1A1A">
              <w:t>.)-</w:t>
            </w:r>
            <w:r>
              <w:t>ME4</w:t>
            </w:r>
            <w:r w:rsidRPr="008842BB">
              <w:rPr>
                <w:highlight w:val="yellow"/>
              </w:rPr>
              <w:t>x</w:t>
            </w:r>
          </w:p>
        </w:tc>
        <w:tc>
          <w:tcPr>
            <w:tcW w:w="1559" w:type="dxa"/>
          </w:tcPr>
          <w:p w14:paraId="6BE68E89" w14:textId="77777777" w:rsidR="008842BB" w:rsidRDefault="008842BB" w:rsidP="008842BB"/>
        </w:tc>
        <w:tc>
          <w:tcPr>
            <w:tcW w:w="7166" w:type="dxa"/>
          </w:tcPr>
          <w:p w14:paraId="06F70AB8" w14:textId="77777777" w:rsidR="008842BB" w:rsidRDefault="008842BB" w:rsidP="008842BB"/>
        </w:tc>
      </w:tr>
      <w:tr w:rsidR="008842BB" w14:paraId="21A3E3AE" w14:textId="77777777" w:rsidTr="002C0F00">
        <w:tc>
          <w:tcPr>
            <w:tcW w:w="1135" w:type="dxa"/>
          </w:tcPr>
          <w:p w14:paraId="44185C38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7596A921" w14:textId="77777777" w:rsidR="008842BB" w:rsidRDefault="008842BB" w:rsidP="008842BB">
            <w:r>
              <w:t>Energi och effekt 0123-</w:t>
            </w:r>
            <w:r w:rsidR="004A1A1A">
              <w:t>(</w:t>
            </w:r>
            <w:proofErr w:type="spellStart"/>
            <w:r w:rsidR="004A1A1A" w:rsidRPr="004A1A1A">
              <w:rPr>
                <w:highlight w:val="yellow"/>
              </w:rPr>
              <w:t>centr.bet</w:t>
            </w:r>
            <w:proofErr w:type="spellEnd"/>
            <w:r w:rsidR="004A1A1A">
              <w:t>.)-</w:t>
            </w:r>
            <w:r>
              <w:t>ME4</w:t>
            </w:r>
            <w:r w:rsidRPr="008842BB">
              <w:rPr>
                <w:highlight w:val="yellow"/>
              </w:rPr>
              <w:t>x</w:t>
            </w:r>
          </w:p>
        </w:tc>
        <w:tc>
          <w:tcPr>
            <w:tcW w:w="1559" w:type="dxa"/>
          </w:tcPr>
          <w:p w14:paraId="2FE3608F" w14:textId="77777777" w:rsidR="008842BB" w:rsidRDefault="008842BB" w:rsidP="008842BB"/>
        </w:tc>
        <w:tc>
          <w:tcPr>
            <w:tcW w:w="7166" w:type="dxa"/>
          </w:tcPr>
          <w:p w14:paraId="40FC144F" w14:textId="77777777" w:rsidR="008842BB" w:rsidRDefault="008842BB" w:rsidP="008842BB"/>
        </w:tc>
      </w:tr>
      <w:tr w:rsidR="008842BB" w14:paraId="07A5E2D1" w14:textId="77777777" w:rsidTr="002C0F00">
        <w:tc>
          <w:tcPr>
            <w:tcW w:w="1135" w:type="dxa"/>
          </w:tcPr>
          <w:p w14:paraId="276260E8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42C5DD5" w14:textId="77777777" w:rsidR="008842BB" w:rsidRDefault="008842BB" w:rsidP="008842BB">
            <w:r>
              <w:t xml:space="preserve">Avläst värde </w:t>
            </w:r>
            <w:proofErr w:type="spellStart"/>
            <w:r>
              <w:t>energimätare</w:t>
            </w:r>
            <w:proofErr w:type="spellEnd"/>
            <w:r>
              <w:t xml:space="preserve"> AS-</w:t>
            </w:r>
            <w:proofErr w:type="spellStart"/>
            <w:r>
              <w:t>Axxx</w:t>
            </w:r>
            <w:proofErr w:type="spellEnd"/>
            <w:r>
              <w:t xml:space="preserve"> _______</w:t>
            </w:r>
          </w:p>
        </w:tc>
        <w:tc>
          <w:tcPr>
            <w:tcW w:w="1559" w:type="dxa"/>
          </w:tcPr>
          <w:p w14:paraId="351854AD" w14:textId="77777777" w:rsidR="008842BB" w:rsidRDefault="008842BB" w:rsidP="008842BB"/>
        </w:tc>
        <w:tc>
          <w:tcPr>
            <w:tcW w:w="7166" w:type="dxa"/>
          </w:tcPr>
          <w:p w14:paraId="01752F58" w14:textId="77777777" w:rsidR="008842BB" w:rsidRDefault="008842BB" w:rsidP="008842BB"/>
        </w:tc>
      </w:tr>
      <w:tr w:rsidR="008842BB" w14:paraId="6B84EA70" w14:textId="77777777" w:rsidTr="002C0F00">
        <w:tc>
          <w:tcPr>
            <w:tcW w:w="1135" w:type="dxa"/>
          </w:tcPr>
          <w:p w14:paraId="01FB26F9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B12E288" w14:textId="77777777" w:rsidR="008842BB" w:rsidRDefault="008842BB" w:rsidP="008842BB">
            <w:r>
              <w:t>Avläst värde energimätare Total ______</w:t>
            </w:r>
          </w:p>
        </w:tc>
        <w:tc>
          <w:tcPr>
            <w:tcW w:w="1559" w:type="dxa"/>
          </w:tcPr>
          <w:p w14:paraId="3E8942DA" w14:textId="77777777" w:rsidR="008842BB" w:rsidRDefault="008842BB" w:rsidP="008842BB"/>
        </w:tc>
        <w:tc>
          <w:tcPr>
            <w:tcW w:w="7166" w:type="dxa"/>
          </w:tcPr>
          <w:p w14:paraId="32D68A50" w14:textId="77777777" w:rsidR="008842BB" w:rsidRDefault="008842BB" w:rsidP="008842BB"/>
        </w:tc>
      </w:tr>
      <w:tr w:rsidR="008842BB" w14:paraId="5075F195" w14:textId="77777777" w:rsidTr="002C0F00">
        <w:tc>
          <w:tcPr>
            <w:tcW w:w="1135" w:type="dxa"/>
          </w:tcPr>
          <w:p w14:paraId="6522C08C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141B06D" w14:textId="77777777" w:rsidR="008842BB" w:rsidRDefault="008842BB" w:rsidP="008842BB">
            <w:r>
              <w:t xml:space="preserve">Avläst värde energimätare </w:t>
            </w:r>
            <w:r w:rsidRPr="008842BB">
              <w:rPr>
                <w:highlight w:val="yellow"/>
              </w:rPr>
              <w:t>x</w:t>
            </w:r>
            <w:r>
              <w:t xml:space="preserve"> ______</w:t>
            </w:r>
          </w:p>
        </w:tc>
        <w:tc>
          <w:tcPr>
            <w:tcW w:w="1559" w:type="dxa"/>
          </w:tcPr>
          <w:p w14:paraId="5019F8D9" w14:textId="77777777" w:rsidR="008842BB" w:rsidRDefault="008842BB" w:rsidP="008842BB"/>
        </w:tc>
        <w:tc>
          <w:tcPr>
            <w:tcW w:w="7166" w:type="dxa"/>
          </w:tcPr>
          <w:p w14:paraId="0F6C7FF7" w14:textId="77777777" w:rsidR="008842BB" w:rsidRDefault="008842BB" w:rsidP="008842BB"/>
        </w:tc>
      </w:tr>
      <w:tr w:rsidR="008842BB" w14:paraId="685D6EE1" w14:textId="77777777" w:rsidTr="002C0F00">
        <w:tc>
          <w:tcPr>
            <w:tcW w:w="1135" w:type="dxa"/>
          </w:tcPr>
          <w:p w14:paraId="57C1CC93" w14:textId="77777777" w:rsidR="008842BB" w:rsidRPr="00284EAE" w:rsidRDefault="008842BB" w:rsidP="00284EAE">
            <w:pPr>
              <w:ind w:left="360"/>
            </w:pPr>
          </w:p>
        </w:tc>
        <w:tc>
          <w:tcPr>
            <w:tcW w:w="4360" w:type="dxa"/>
          </w:tcPr>
          <w:p w14:paraId="40D20F60" w14:textId="77777777" w:rsidR="008842BB" w:rsidRDefault="008842BB" w:rsidP="008842BB"/>
        </w:tc>
        <w:tc>
          <w:tcPr>
            <w:tcW w:w="1559" w:type="dxa"/>
          </w:tcPr>
          <w:p w14:paraId="55A4A5E6" w14:textId="77777777" w:rsidR="008842BB" w:rsidRDefault="008842BB" w:rsidP="008842BB"/>
        </w:tc>
        <w:tc>
          <w:tcPr>
            <w:tcW w:w="7166" w:type="dxa"/>
          </w:tcPr>
          <w:p w14:paraId="287D4219" w14:textId="77777777" w:rsidR="008842BB" w:rsidRDefault="008842BB" w:rsidP="008842BB"/>
        </w:tc>
      </w:tr>
      <w:tr w:rsidR="008842BB" w14:paraId="742693A3" w14:textId="77777777" w:rsidTr="002C0F00">
        <w:tc>
          <w:tcPr>
            <w:tcW w:w="1135" w:type="dxa"/>
          </w:tcPr>
          <w:p w14:paraId="6373979C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48C2EC3" w14:textId="77777777" w:rsidR="008842BB" w:rsidRPr="00284EAE" w:rsidRDefault="008842BB" w:rsidP="008842BB">
            <w:pPr>
              <w:rPr>
                <w:b/>
              </w:rPr>
            </w:pPr>
            <w:r w:rsidRPr="00284EAE">
              <w:rPr>
                <w:b/>
              </w:rPr>
              <w:t>Skydd</w:t>
            </w:r>
          </w:p>
        </w:tc>
        <w:tc>
          <w:tcPr>
            <w:tcW w:w="1559" w:type="dxa"/>
          </w:tcPr>
          <w:p w14:paraId="70EAC8AD" w14:textId="77777777" w:rsidR="008842BB" w:rsidRDefault="008842BB" w:rsidP="008842BB"/>
        </w:tc>
        <w:tc>
          <w:tcPr>
            <w:tcW w:w="7166" w:type="dxa"/>
          </w:tcPr>
          <w:p w14:paraId="7A218CE1" w14:textId="77777777" w:rsidR="008842BB" w:rsidRDefault="008842BB" w:rsidP="008842BB"/>
        </w:tc>
      </w:tr>
      <w:tr w:rsidR="008842BB" w14:paraId="60DA0310" w14:textId="77777777" w:rsidTr="0008087F">
        <w:tc>
          <w:tcPr>
            <w:tcW w:w="1135" w:type="dxa"/>
            <w:shd w:val="clear" w:color="auto" w:fill="auto"/>
          </w:tcPr>
          <w:p w14:paraId="06FAD6D2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14:paraId="600FDA7A" w14:textId="77777777" w:rsidR="008842BB" w:rsidRPr="008842BB" w:rsidRDefault="008842BB" w:rsidP="008842BB">
            <w:pPr>
              <w:rPr>
                <w:sz w:val="20"/>
                <w:szCs w:val="20"/>
              </w:rPr>
            </w:pPr>
            <w:r w:rsidRPr="00DE57F0">
              <w:rPr>
                <w:szCs w:val="20"/>
              </w:rPr>
              <w:t>Dvärgbrytare (larm från automatsäkringar)</w:t>
            </w:r>
          </w:p>
        </w:tc>
        <w:tc>
          <w:tcPr>
            <w:tcW w:w="1559" w:type="dxa"/>
            <w:shd w:val="clear" w:color="auto" w:fill="auto"/>
          </w:tcPr>
          <w:p w14:paraId="5B3D7042" w14:textId="77777777" w:rsidR="008842BB" w:rsidRPr="0008087F" w:rsidRDefault="008842BB" w:rsidP="008842BB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14:paraId="5F086A11" w14:textId="77777777" w:rsidR="008842BB" w:rsidRPr="0008087F" w:rsidRDefault="008842BB" w:rsidP="008842BB">
            <w:pPr>
              <w:rPr>
                <w:b/>
              </w:rPr>
            </w:pPr>
          </w:p>
        </w:tc>
      </w:tr>
      <w:tr w:rsidR="008842BB" w14:paraId="5C69E9CD" w14:textId="77777777" w:rsidTr="002C0F00">
        <w:tc>
          <w:tcPr>
            <w:tcW w:w="1135" w:type="dxa"/>
          </w:tcPr>
          <w:p w14:paraId="26B46471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717DFE8B" w14:textId="77777777" w:rsidR="008842BB" w:rsidRPr="008370F8" w:rsidRDefault="008842BB" w:rsidP="008842BB">
            <w:pPr>
              <w:rPr>
                <w:i/>
              </w:rPr>
            </w:pPr>
            <w:r>
              <w:t>Indikering från brandlarm</w:t>
            </w:r>
          </w:p>
        </w:tc>
        <w:tc>
          <w:tcPr>
            <w:tcW w:w="1559" w:type="dxa"/>
          </w:tcPr>
          <w:p w14:paraId="099AFCE1" w14:textId="77777777" w:rsidR="008842BB" w:rsidRDefault="008842BB" w:rsidP="008842BB"/>
        </w:tc>
        <w:tc>
          <w:tcPr>
            <w:tcW w:w="7166" w:type="dxa"/>
          </w:tcPr>
          <w:p w14:paraId="19E40A40" w14:textId="77777777" w:rsidR="008842BB" w:rsidRDefault="008842BB" w:rsidP="008842BB"/>
        </w:tc>
      </w:tr>
      <w:tr w:rsidR="008842BB" w14:paraId="4E1C83D9" w14:textId="77777777" w:rsidTr="002C0F00">
        <w:tc>
          <w:tcPr>
            <w:tcW w:w="1135" w:type="dxa"/>
          </w:tcPr>
          <w:p w14:paraId="663B5249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CD09B2E" w14:textId="77777777" w:rsidR="008842BB" w:rsidRDefault="008842BB" w:rsidP="008842BB">
            <w:r>
              <w:t>Indikering från inbrottslarm</w:t>
            </w:r>
          </w:p>
        </w:tc>
        <w:tc>
          <w:tcPr>
            <w:tcW w:w="1559" w:type="dxa"/>
          </w:tcPr>
          <w:p w14:paraId="39DDF353" w14:textId="77777777" w:rsidR="008842BB" w:rsidRDefault="008842BB" w:rsidP="008842BB"/>
        </w:tc>
        <w:tc>
          <w:tcPr>
            <w:tcW w:w="7166" w:type="dxa"/>
          </w:tcPr>
          <w:p w14:paraId="12CC9929" w14:textId="77777777" w:rsidR="008842BB" w:rsidRDefault="008842BB" w:rsidP="008842BB"/>
        </w:tc>
      </w:tr>
      <w:tr w:rsidR="008842BB" w14:paraId="5B6761E2" w14:textId="77777777" w:rsidTr="002C0F00">
        <w:tc>
          <w:tcPr>
            <w:tcW w:w="1135" w:type="dxa"/>
          </w:tcPr>
          <w:p w14:paraId="36FB0063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64AA6A9" w14:textId="2FFE6F5E" w:rsidR="00120F41" w:rsidRDefault="008842BB" w:rsidP="008842BB">
            <w:r>
              <w:t>Kylmaskiner</w:t>
            </w:r>
          </w:p>
        </w:tc>
        <w:tc>
          <w:tcPr>
            <w:tcW w:w="1559" w:type="dxa"/>
          </w:tcPr>
          <w:p w14:paraId="08E8934A" w14:textId="77777777" w:rsidR="008842BB" w:rsidRDefault="008842BB" w:rsidP="008842BB"/>
        </w:tc>
        <w:tc>
          <w:tcPr>
            <w:tcW w:w="7166" w:type="dxa"/>
          </w:tcPr>
          <w:p w14:paraId="5D6734F4" w14:textId="77777777" w:rsidR="008842BB" w:rsidRDefault="008842BB" w:rsidP="008842BB"/>
        </w:tc>
      </w:tr>
      <w:tr w:rsidR="008842BB" w14:paraId="2BB1A1A5" w14:textId="77777777" w:rsidTr="002C0F00">
        <w:tc>
          <w:tcPr>
            <w:tcW w:w="1135" w:type="dxa"/>
          </w:tcPr>
          <w:p w14:paraId="282314DD" w14:textId="77777777" w:rsidR="008842BB" w:rsidRPr="00284EAE" w:rsidRDefault="008842BB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4E41C21" w14:textId="77777777" w:rsidR="008842BB" w:rsidRDefault="008842BB" w:rsidP="008842BB">
            <w:r>
              <w:t>Överspänningsskydd</w:t>
            </w:r>
          </w:p>
        </w:tc>
        <w:tc>
          <w:tcPr>
            <w:tcW w:w="1559" w:type="dxa"/>
          </w:tcPr>
          <w:p w14:paraId="1E180085" w14:textId="77777777" w:rsidR="008842BB" w:rsidRDefault="008842BB" w:rsidP="008842BB"/>
        </w:tc>
        <w:tc>
          <w:tcPr>
            <w:tcW w:w="7166" w:type="dxa"/>
          </w:tcPr>
          <w:p w14:paraId="19D8C2B0" w14:textId="77777777" w:rsidR="008842BB" w:rsidRDefault="008842BB" w:rsidP="008842BB"/>
        </w:tc>
      </w:tr>
      <w:tr w:rsidR="00311B19" w14:paraId="5A1904D0" w14:textId="77777777" w:rsidTr="002C0F00">
        <w:tc>
          <w:tcPr>
            <w:tcW w:w="1135" w:type="dxa"/>
          </w:tcPr>
          <w:p w14:paraId="4278B4C1" w14:textId="77777777" w:rsidR="00311B19" w:rsidRPr="00284EAE" w:rsidRDefault="00311B19" w:rsidP="00284EAE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BBB1AF8" w14:textId="73667F4F" w:rsidR="00311B19" w:rsidRDefault="00311B19" w:rsidP="008842BB">
            <w:r>
              <w:t>Lucka</w:t>
            </w:r>
          </w:p>
        </w:tc>
        <w:tc>
          <w:tcPr>
            <w:tcW w:w="1559" w:type="dxa"/>
          </w:tcPr>
          <w:p w14:paraId="4406612D" w14:textId="77777777" w:rsidR="00311B19" w:rsidRDefault="00311B19" w:rsidP="008842BB"/>
        </w:tc>
        <w:tc>
          <w:tcPr>
            <w:tcW w:w="7166" w:type="dxa"/>
          </w:tcPr>
          <w:p w14:paraId="43CAE752" w14:textId="77777777" w:rsidR="00311B19" w:rsidRDefault="00311B19" w:rsidP="008842BB"/>
        </w:tc>
      </w:tr>
    </w:tbl>
    <w:p w14:paraId="58930A43" w14:textId="77777777" w:rsidR="00495EEF" w:rsidRPr="005E2C76" w:rsidRDefault="00495EEF" w:rsidP="00AD6071">
      <w:bookmarkStart w:id="0" w:name="_GoBack"/>
      <w:bookmarkEnd w:id="0"/>
    </w:p>
    <w:sectPr w:rsidR="00495EEF" w:rsidRPr="005E2C76" w:rsidSect="005E2C7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51B45" w14:textId="77777777" w:rsidR="00AF3E4F" w:rsidRDefault="00AF3E4F" w:rsidP="005E2C76">
      <w:r>
        <w:separator/>
      </w:r>
    </w:p>
  </w:endnote>
  <w:endnote w:type="continuationSeparator" w:id="0">
    <w:p w14:paraId="68A3D06B" w14:textId="77777777" w:rsidR="00AF3E4F" w:rsidRDefault="00AF3E4F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41594" w14:textId="77777777" w:rsidR="00AF3E4F" w:rsidRDefault="00AF3E4F" w:rsidP="005E2C76">
      <w:r>
        <w:separator/>
      </w:r>
    </w:p>
  </w:footnote>
  <w:footnote w:type="continuationSeparator" w:id="0">
    <w:p w14:paraId="044C935B" w14:textId="77777777" w:rsidR="00AF3E4F" w:rsidRDefault="00AF3E4F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69CC1" w14:textId="77777777" w:rsidR="00D912C7" w:rsidRDefault="00D912C7" w:rsidP="00D912C7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C8A391F" wp14:editId="5DBE4D0D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6CC865D0" w14:textId="77777777" w:rsidR="00D912C7" w:rsidRPr="00B43A64" w:rsidRDefault="00D912C7" w:rsidP="00D912C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5EF6C443" w14:textId="77777777" w:rsidR="006A37C2" w:rsidRDefault="006A37C2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A71C2"/>
    <w:multiLevelType w:val="hybridMultilevel"/>
    <w:tmpl w:val="C53C47F0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552D3"/>
    <w:multiLevelType w:val="hybridMultilevel"/>
    <w:tmpl w:val="2CE6DA2E"/>
    <w:lvl w:ilvl="0" w:tplc="9FA03ACA">
      <w:start w:val="1"/>
      <w:numFmt w:val="decimal"/>
      <w:lvlText w:val="B%1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0BED"/>
    <w:rsid w:val="000C4627"/>
    <w:rsid w:val="000C4AFE"/>
    <w:rsid w:val="000F0C76"/>
    <w:rsid w:val="000F58F8"/>
    <w:rsid w:val="00110372"/>
    <w:rsid w:val="001201C8"/>
    <w:rsid w:val="00120F41"/>
    <w:rsid w:val="00123B1A"/>
    <w:rsid w:val="00151D2D"/>
    <w:rsid w:val="0015784C"/>
    <w:rsid w:val="001701DA"/>
    <w:rsid w:val="00173F05"/>
    <w:rsid w:val="001A69AD"/>
    <w:rsid w:val="00202CBC"/>
    <w:rsid w:val="002232B5"/>
    <w:rsid w:val="00225661"/>
    <w:rsid w:val="002703A8"/>
    <w:rsid w:val="002806A1"/>
    <w:rsid w:val="00284EAE"/>
    <w:rsid w:val="00297CBD"/>
    <w:rsid w:val="002C0F00"/>
    <w:rsid w:val="002E0F84"/>
    <w:rsid w:val="002E51D0"/>
    <w:rsid w:val="00310E0A"/>
    <w:rsid w:val="00311B19"/>
    <w:rsid w:val="00317E17"/>
    <w:rsid w:val="00355AC4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623B5"/>
    <w:rsid w:val="00467CD4"/>
    <w:rsid w:val="00471095"/>
    <w:rsid w:val="004908B1"/>
    <w:rsid w:val="00495EEF"/>
    <w:rsid w:val="004A1A1A"/>
    <w:rsid w:val="004F0EC5"/>
    <w:rsid w:val="005139BC"/>
    <w:rsid w:val="005400C6"/>
    <w:rsid w:val="005670C4"/>
    <w:rsid w:val="0057476D"/>
    <w:rsid w:val="005A0029"/>
    <w:rsid w:val="005C7899"/>
    <w:rsid w:val="005E2C76"/>
    <w:rsid w:val="005F50AF"/>
    <w:rsid w:val="00674879"/>
    <w:rsid w:val="006818D9"/>
    <w:rsid w:val="006A1F32"/>
    <w:rsid w:val="006A37C2"/>
    <w:rsid w:val="006B2C89"/>
    <w:rsid w:val="006C46DA"/>
    <w:rsid w:val="006D31B6"/>
    <w:rsid w:val="006F3A70"/>
    <w:rsid w:val="00700972"/>
    <w:rsid w:val="00702A58"/>
    <w:rsid w:val="007078E4"/>
    <w:rsid w:val="0071183E"/>
    <w:rsid w:val="00763C5A"/>
    <w:rsid w:val="0078797B"/>
    <w:rsid w:val="0079601B"/>
    <w:rsid w:val="007C7556"/>
    <w:rsid w:val="007F223A"/>
    <w:rsid w:val="008370F8"/>
    <w:rsid w:val="0086462B"/>
    <w:rsid w:val="00867EAF"/>
    <w:rsid w:val="008842BB"/>
    <w:rsid w:val="0088757D"/>
    <w:rsid w:val="008C1155"/>
    <w:rsid w:val="009076D9"/>
    <w:rsid w:val="00931D71"/>
    <w:rsid w:val="00954650"/>
    <w:rsid w:val="0097184C"/>
    <w:rsid w:val="00971CDA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AF3E4F"/>
    <w:rsid w:val="00B36F00"/>
    <w:rsid w:val="00B606E5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3F49"/>
    <w:rsid w:val="00C63199"/>
    <w:rsid w:val="00C81854"/>
    <w:rsid w:val="00CA49FC"/>
    <w:rsid w:val="00D279AE"/>
    <w:rsid w:val="00D821D2"/>
    <w:rsid w:val="00D912C7"/>
    <w:rsid w:val="00DE57F0"/>
    <w:rsid w:val="00DF18C7"/>
    <w:rsid w:val="00E010EC"/>
    <w:rsid w:val="00E16CB1"/>
    <w:rsid w:val="00E22BF5"/>
    <w:rsid w:val="00E6422D"/>
    <w:rsid w:val="00E7512B"/>
    <w:rsid w:val="00E94F6A"/>
    <w:rsid w:val="00EB3D3E"/>
    <w:rsid w:val="00EB4E7F"/>
    <w:rsid w:val="00EC32F5"/>
    <w:rsid w:val="00EC751A"/>
    <w:rsid w:val="00ED2773"/>
    <w:rsid w:val="00EF480C"/>
    <w:rsid w:val="00EF7C82"/>
    <w:rsid w:val="00F33B9C"/>
    <w:rsid w:val="00F57F55"/>
    <w:rsid w:val="00F742EB"/>
    <w:rsid w:val="00F816D8"/>
    <w:rsid w:val="00F948E2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064E1"/>
  <w15:docId w15:val="{75ADB51C-65C0-4BCE-B91C-75D20649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884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13A3-24EE-4550-B279-EA406690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380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22</cp:revision>
  <cp:lastPrinted>2014-02-07T11:57:00Z</cp:lastPrinted>
  <dcterms:created xsi:type="dcterms:W3CDTF">2015-01-08T07:52:00Z</dcterms:created>
  <dcterms:modified xsi:type="dcterms:W3CDTF">2024-10-18T06:09:00Z</dcterms:modified>
</cp:coreProperties>
</file>